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382A23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BA0887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7F72" w:rsidTr="00382A23">
        <w:tc>
          <w:tcPr>
            <w:tcW w:w="4076" w:type="dxa"/>
            <w:tcBorders>
              <w:bottom w:val="single" w:sz="4" w:space="0" w:color="auto"/>
            </w:tcBorders>
          </w:tcPr>
          <w:p w:rsidR="00E67F72" w:rsidRDefault="00E67F72" w:rsidP="00E67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(должность, </w:t>
            </w:r>
            <w:r w:rsidR="005F3297">
              <w:rPr>
                <w:rFonts w:ascii="Times New Roman" w:hAnsi="Times New Roman" w:cs="Times New Roman"/>
                <w:sz w:val="18"/>
                <w:szCs w:val="18"/>
              </w:rPr>
              <w:t>Ф.И.О. представителя нанимателя)</w:t>
            </w:r>
          </w:p>
          <w:p w:rsidR="00E67F72" w:rsidRDefault="005F3297" w:rsidP="00E67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846CB4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CB4" w:rsidTr="00382A23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E67F72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1D3B02" w:rsidRDefault="005F3297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297">
              <w:rPr>
                <w:rFonts w:ascii="Times New Roman" w:hAnsi="Times New Roman" w:cs="Times New Roman"/>
                <w:sz w:val="18"/>
                <w:szCs w:val="18"/>
              </w:rPr>
              <w:t>(должность муниципального служащего, наименование отраслевого (функционального) или территориального органа, иного органа местного самоуправления, Ф.И.О.)</w:t>
            </w:r>
          </w:p>
          <w:p w:rsidR="005F3297" w:rsidRPr="005F3297" w:rsidRDefault="005F3297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RPr="00382A23" w:rsidTr="00382A23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382A23" w:rsidRDefault="00382A23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A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82A23">
              <w:rPr>
                <w:rFonts w:ascii="Times New Roman" w:hAnsi="Times New Roman" w:cs="Times New Roman"/>
                <w:sz w:val="18"/>
                <w:szCs w:val="18"/>
              </w:rPr>
              <w:t>проживающего</w:t>
            </w:r>
            <w:proofErr w:type="gramEnd"/>
            <w:r w:rsidRPr="00382A23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адресу)</w:t>
            </w:r>
          </w:p>
        </w:tc>
      </w:tr>
      <w:tr w:rsidR="00382A23" w:rsidRPr="00382A23" w:rsidTr="00382A23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382A23" w:rsidRPr="00382A23" w:rsidRDefault="00382A23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A23" w:rsidRPr="00382A23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382A23" w:rsidRDefault="00382A23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A23" w:rsidRPr="00382A23" w:rsidRDefault="00382A23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A23" w:rsidTr="00382A23">
        <w:tc>
          <w:tcPr>
            <w:tcW w:w="4076" w:type="dxa"/>
            <w:tcBorders>
              <w:top w:val="single" w:sz="4" w:space="0" w:color="auto"/>
            </w:tcBorders>
          </w:tcPr>
          <w:p w:rsidR="00382A23" w:rsidRDefault="00382A23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A23">
              <w:rPr>
                <w:rFonts w:ascii="Times New Roman" w:hAnsi="Times New Roman" w:cs="Times New Roman"/>
                <w:sz w:val="18"/>
                <w:szCs w:val="18"/>
              </w:rPr>
              <w:t>телефон (рабочий, мобильный)</w:t>
            </w:r>
          </w:p>
          <w:p w:rsidR="00382A23" w:rsidRDefault="00382A23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D3D" w:rsidRDefault="00E1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7919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462E51" w:rsidRDefault="00A34A3E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служебных обязанностей, которая приводит или может привести к конфликту интересов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D3D" w:rsidRDefault="00E17D3D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A34A3E" w:rsidP="0050400A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>В соответствии с  пунктом 11 частью 1 статьи 12   Федерального  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 xml:space="preserve">от  02.03.2007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 xml:space="preserve">  25-ФЗ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>О 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службе в Российской Федерации», 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>частью 2 статьи 11 Федерального  закона  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25.12.2008   №   273-ФЗ   «О 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>противодействии 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 xml:space="preserve">  настоящим  увед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омляю о возникновении конфликта </w:t>
            </w:r>
            <w:r w:rsidRPr="00A34A3E">
              <w:rPr>
                <w:rFonts w:ascii="Times New Roman" w:hAnsi="Times New Roman" w:cs="Times New Roman"/>
                <w:sz w:val="24"/>
                <w:szCs w:val="24"/>
              </w:rPr>
              <w:t>интересов или о возможности его возникновения, а именно: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A34A3E" w:rsidP="00A34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4A3E">
              <w:rPr>
                <w:rFonts w:ascii="Times New Roman" w:hAnsi="Times New Roman" w:cs="Times New Roman"/>
                <w:sz w:val="18"/>
                <w:szCs w:val="18"/>
              </w:rPr>
              <w:t>(описывается  ситуация,  при  которой личная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интересованность (прямая </w:t>
            </w:r>
            <w:r w:rsidRPr="00A34A3E">
              <w:rPr>
                <w:rFonts w:ascii="Times New Roman" w:hAnsi="Times New Roman" w:cs="Times New Roman"/>
                <w:sz w:val="18"/>
                <w:szCs w:val="18"/>
              </w:rPr>
              <w:t>или  косвенн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ая)  муниципального  служащего влияет  или  может  повлиять на </w:t>
            </w:r>
            <w:r w:rsidRPr="00A34A3E">
              <w:rPr>
                <w:rFonts w:ascii="Times New Roman" w:hAnsi="Times New Roman" w:cs="Times New Roman"/>
                <w:sz w:val="18"/>
                <w:szCs w:val="18"/>
              </w:rPr>
              <w:t>надлежащее,   объективное   и  беспристрастн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ое  исполнение  им  должностных </w:t>
            </w:r>
            <w:r w:rsidRPr="00A34A3E">
              <w:rPr>
                <w:rFonts w:ascii="Times New Roman" w:hAnsi="Times New Roman" w:cs="Times New Roman"/>
                <w:sz w:val="18"/>
                <w:szCs w:val="18"/>
              </w:rPr>
              <w:t>(служебных) обязанностей (осуществление полномочий)</w:t>
            </w:r>
            <w:proofErr w:type="gramEnd"/>
          </w:p>
        </w:tc>
      </w:tr>
      <w:tr w:rsidR="00175185" w:rsidTr="005F6E77">
        <w:trPr>
          <w:trHeight w:val="85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7B1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7B1" w:rsidRDefault="002627B1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B1" w:rsidRDefault="002627B1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5F6E77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5F6E77" w:rsidRP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F65" w:rsidRDefault="007A1F65" w:rsidP="007A1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«_____»_____________20____г.                         </w:t>
      </w:r>
      <w:r w:rsidR="000439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4390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A1F65" w:rsidRDefault="007A1F65" w:rsidP="007A1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043905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905" w:rsidRDefault="00043905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</w:tblGrid>
      <w:tr w:rsidR="007A1F65" w:rsidTr="00F37418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F65" w:rsidRPr="00043905" w:rsidRDefault="00043905" w:rsidP="0004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05">
              <w:rPr>
                <w:rFonts w:ascii="Times New Roman" w:hAnsi="Times New Roman" w:cs="Times New Roman"/>
                <w:sz w:val="18"/>
                <w:szCs w:val="18"/>
              </w:rPr>
              <w:t>(Ф.И.О., должность непосредственного начальника, заместителя руководителя администрации МО ГО «Сыктывкар», курирующего деятельность соответствующего органа)</w:t>
            </w:r>
          </w:p>
        </w:tc>
      </w:tr>
    </w:tbl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82" w:rsidRPr="00924782" w:rsidRDefault="00924782" w:rsidP="00924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82">
        <w:rPr>
          <w:rFonts w:ascii="Times New Roman" w:hAnsi="Times New Roman" w:cs="Times New Roman"/>
          <w:sz w:val="24"/>
          <w:szCs w:val="24"/>
        </w:rPr>
        <w:t>«_____»_____________20____г.                                                     ________________________</w:t>
      </w:r>
    </w:p>
    <w:p w:rsidR="0035189C" w:rsidRPr="00924782" w:rsidRDefault="00924782" w:rsidP="00924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8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924782">
        <w:rPr>
          <w:rFonts w:ascii="Times New Roman" w:hAnsi="Times New Roman" w:cs="Times New Roman"/>
          <w:sz w:val="18"/>
          <w:szCs w:val="18"/>
        </w:rPr>
        <w:t xml:space="preserve">                           (подпись)     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75" w:rsidRDefault="003B5875" w:rsidP="00B21B54">
      <w:pPr>
        <w:spacing w:after="0" w:line="240" w:lineRule="auto"/>
      </w:pPr>
      <w:r>
        <w:separator/>
      </w:r>
    </w:p>
  </w:endnote>
  <w:endnote w:type="continuationSeparator" w:id="0">
    <w:p w:rsidR="003B5875" w:rsidRDefault="003B5875" w:rsidP="00B2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54" w:rsidRPr="00B21B54" w:rsidRDefault="00B21B54" w:rsidP="00F379AC">
    <w:pPr>
      <w:pStyle w:val="a6"/>
      <w:jc w:val="both"/>
      <w:rPr>
        <w:rFonts w:ascii="Times New Roman" w:hAnsi="Times New Roman" w:cs="Times New Roman"/>
        <w:sz w:val="18"/>
        <w:szCs w:val="18"/>
      </w:rPr>
    </w:pPr>
    <w:r w:rsidRPr="00B21B54">
      <w:rPr>
        <w:rFonts w:ascii="Times New Roman" w:hAnsi="Times New Roman" w:cs="Times New Roman"/>
        <w:sz w:val="18"/>
        <w:szCs w:val="18"/>
      </w:rPr>
      <w:t>&lt;*&gt; Данная форма уведомления носит рекомендательный характер. Вы можете и</w:t>
    </w:r>
    <w:r w:rsidR="00F379AC">
      <w:rPr>
        <w:rFonts w:ascii="Times New Roman" w:hAnsi="Times New Roman" w:cs="Times New Roman"/>
        <w:sz w:val="18"/>
        <w:szCs w:val="18"/>
      </w:rPr>
      <w:t xml:space="preserve">спользовать иную форму, либо, в </w:t>
    </w:r>
    <w:r w:rsidRPr="00B21B54">
      <w:rPr>
        <w:rFonts w:ascii="Times New Roman" w:hAnsi="Times New Roman" w:cs="Times New Roman"/>
        <w:sz w:val="18"/>
        <w:szCs w:val="18"/>
      </w:rPr>
      <w:t>случае отсутствия доступа к информационным системам, уведомить представителя нанимателя в произвольной форме</w:t>
    </w:r>
  </w:p>
  <w:p w:rsidR="00B21B54" w:rsidRDefault="00B21B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75" w:rsidRDefault="003B5875" w:rsidP="00B21B54">
      <w:pPr>
        <w:spacing w:after="0" w:line="240" w:lineRule="auto"/>
      </w:pPr>
      <w:r>
        <w:separator/>
      </w:r>
    </w:p>
  </w:footnote>
  <w:footnote w:type="continuationSeparator" w:id="0">
    <w:p w:rsidR="003B5875" w:rsidRDefault="003B5875" w:rsidP="00B2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43905"/>
    <w:rsid w:val="000C7F3F"/>
    <w:rsid w:val="000F1F4E"/>
    <w:rsid w:val="00175185"/>
    <w:rsid w:val="001D3B02"/>
    <w:rsid w:val="0022740A"/>
    <w:rsid w:val="002627B1"/>
    <w:rsid w:val="002766B5"/>
    <w:rsid w:val="00285689"/>
    <w:rsid w:val="002F0795"/>
    <w:rsid w:val="0034467C"/>
    <w:rsid w:val="0035189C"/>
    <w:rsid w:val="00382A23"/>
    <w:rsid w:val="003B5875"/>
    <w:rsid w:val="00405E1A"/>
    <w:rsid w:val="004576C8"/>
    <w:rsid w:val="00462E51"/>
    <w:rsid w:val="004668BB"/>
    <w:rsid w:val="0050400A"/>
    <w:rsid w:val="005F3297"/>
    <w:rsid w:val="005F6E77"/>
    <w:rsid w:val="0062410A"/>
    <w:rsid w:val="00627477"/>
    <w:rsid w:val="00647919"/>
    <w:rsid w:val="006A60F9"/>
    <w:rsid w:val="00766B90"/>
    <w:rsid w:val="00777C96"/>
    <w:rsid w:val="00784644"/>
    <w:rsid w:val="007A1F65"/>
    <w:rsid w:val="00806AEE"/>
    <w:rsid w:val="00846CB4"/>
    <w:rsid w:val="009005BD"/>
    <w:rsid w:val="00924782"/>
    <w:rsid w:val="009D38ED"/>
    <w:rsid w:val="00A34A3E"/>
    <w:rsid w:val="00A751AB"/>
    <w:rsid w:val="00A928DB"/>
    <w:rsid w:val="00AC1D7D"/>
    <w:rsid w:val="00B21B54"/>
    <w:rsid w:val="00B618D8"/>
    <w:rsid w:val="00BA0887"/>
    <w:rsid w:val="00BD76DA"/>
    <w:rsid w:val="00C722A2"/>
    <w:rsid w:val="00E17D3D"/>
    <w:rsid w:val="00E67F72"/>
    <w:rsid w:val="00E77C26"/>
    <w:rsid w:val="00F00469"/>
    <w:rsid w:val="00F10C80"/>
    <w:rsid w:val="00F26578"/>
    <w:rsid w:val="00F37418"/>
    <w:rsid w:val="00F379AC"/>
    <w:rsid w:val="00F64594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54"/>
  </w:style>
  <w:style w:type="paragraph" w:styleId="a6">
    <w:name w:val="footer"/>
    <w:basedOn w:val="a"/>
    <w:link w:val="a7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54"/>
  </w:style>
  <w:style w:type="paragraph" w:styleId="a8">
    <w:name w:val="Balloon Text"/>
    <w:basedOn w:val="a"/>
    <w:link w:val="a9"/>
    <w:uiPriority w:val="99"/>
    <w:semiHidden/>
    <w:unhideWhenUsed/>
    <w:rsid w:val="00B2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54"/>
  </w:style>
  <w:style w:type="paragraph" w:styleId="a6">
    <w:name w:val="footer"/>
    <w:basedOn w:val="a"/>
    <w:link w:val="a7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54"/>
  </w:style>
  <w:style w:type="paragraph" w:styleId="a8">
    <w:name w:val="Balloon Text"/>
    <w:basedOn w:val="a"/>
    <w:link w:val="a9"/>
    <w:uiPriority w:val="99"/>
    <w:semiHidden/>
    <w:unhideWhenUsed/>
    <w:rsid w:val="00B2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41</cp:revision>
  <dcterms:created xsi:type="dcterms:W3CDTF">2026-02-09T13:16:00Z</dcterms:created>
  <dcterms:modified xsi:type="dcterms:W3CDTF">2026-02-10T13:56:00Z</dcterms:modified>
</cp:coreProperties>
</file>