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46CB4" w:rsidTr="00EB6532">
        <w:tc>
          <w:tcPr>
            <w:tcW w:w="4076" w:type="dxa"/>
            <w:tcBorders>
              <w:bottom w:val="nil"/>
            </w:tcBorders>
          </w:tcPr>
          <w:p w:rsidR="00846CB4" w:rsidRDefault="00EB6532" w:rsidP="00BA08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МО ГО «Сыктывкар» - руководителю администрации</w:t>
            </w:r>
            <w:r w:rsidR="00BA08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67F72" w:rsidTr="00EB6532">
        <w:tc>
          <w:tcPr>
            <w:tcW w:w="4076" w:type="dxa"/>
            <w:tcBorders>
              <w:top w:val="nil"/>
              <w:bottom w:val="single" w:sz="4" w:space="0" w:color="auto"/>
            </w:tcBorders>
          </w:tcPr>
          <w:p w:rsidR="00E67F72" w:rsidRDefault="00E67F72" w:rsidP="00E67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382A23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846CB4" w:rsidRDefault="00EB6532" w:rsidP="00F26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846CB4" w:rsidTr="00382A23">
        <w:tc>
          <w:tcPr>
            <w:tcW w:w="4076" w:type="dxa"/>
            <w:tcBorders>
              <w:bottom w:val="single" w:sz="4" w:space="0" w:color="auto"/>
            </w:tcBorders>
          </w:tcPr>
          <w:p w:rsidR="00846CB4" w:rsidRDefault="00E67F72" w:rsidP="00F26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846CB4" w:rsidTr="00382A23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1D3B02" w:rsidRDefault="00EB6532" w:rsidP="00BA0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(Ф.И.О., замещаемая должность)</w:t>
            </w:r>
          </w:p>
          <w:p w:rsidR="005F3297" w:rsidRPr="005F3297" w:rsidRDefault="005F3297" w:rsidP="00BA08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6CB4" w:rsidTr="00382A23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766B90" w:rsidRDefault="00766B90" w:rsidP="00766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C12" w:rsidTr="00382A23"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403C12" w:rsidRDefault="00403C12" w:rsidP="00766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46CB4" w:rsidRPr="00382A23" w:rsidTr="00382A23">
        <w:tc>
          <w:tcPr>
            <w:tcW w:w="4076" w:type="dxa"/>
            <w:tcBorders>
              <w:top w:val="single" w:sz="4" w:space="0" w:color="auto"/>
              <w:bottom w:val="nil"/>
            </w:tcBorders>
          </w:tcPr>
          <w:p w:rsidR="00846CB4" w:rsidRPr="00382A23" w:rsidRDefault="00846CB4" w:rsidP="00382A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6CB4" w:rsidRDefault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7919" w:rsidRDefault="00462E51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462E51" w:rsidRDefault="00A34A3E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</w:t>
      </w:r>
      <w:r w:rsidR="005C4162">
        <w:rPr>
          <w:rFonts w:ascii="Times New Roman" w:hAnsi="Times New Roman" w:cs="Times New Roman"/>
          <w:sz w:val="24"/>
          <w:szCs w:val="24"/>
        </w:rPr>
        <w:t xml:space="preserve">должностных </w:t>
      </w:r>
      <w:r>
        <w:rPr>
          <w:rFonts w:ascii="Times New Roman" w:hAnsi="Times New Roman" w:cs="Times New Roman"/>
          <w:sz w:val="24"/>
          <w:szCs w:val="24"/>
        </w:rPr>
        <w:t>обязанностей, которая приводит или может привести к конфликту интересов</w:t>
      </w:r>
    </w:p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4162" w:rsidRDefault="005C4162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162" w:rsidRPr="005C4162" w:rsidRDefault="005C4162" w:rsidP="005C416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62">
              <w:rPr>
                <w:rFonts w:ascii="Times New Roman" w:hAnsi="Times New Roman" w:cs="Times New Roman"/>
                <w:sz w:val="24"/>
                <w:szCs w:val="24"/>
              </w:rPr>
              <w:t>Сообщаю о возникновении у меня личной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интересованности при исполнении </w:t>
            </w:r>
            <w:r w:rsidRPr="005C4162">
              <w:rPr>
                <w:rFonts w:ascii="Times New Roman" w:hAnsi="Times New Roman" w:cs="Times New Roman"/>
                <w:sz w:val="24"/>
                <w:szCs w:val="24"/>
              </w:rPr>
              <w:t>должностных  обязанностей,  которая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может привести к конфликту </w:t>
            </w:r>
            <w:r w:rsidRPr="005C4162">
              <w:rPr>
                <w:rFonts w:ascii="Times New Roman" w:hAnsi="Times New Roman" w:cs="Times New Roman"/>
                <w:sz w:val="24"/>
                <w:szCs w:val="24"/>
              </w:rPr>
              <w:t>интересов (</w:t>
            </w:r>
            <w:proofErr w:type="gramStart"/>
            <w:r w:rsidRPr="005C4162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5C4162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подчеркнуть).</w:t>
            </w:r>
          </w:p>
          <w:p w:rsidR="00175185" w:rsidRDefault="005C4162" w:rsidP="005C416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62">
              <w:rPr>
                <w:rFonts w:ascii="Times New Roman" w:hAnsi="Times New Roman" w:cs="Times New Roman"/>
                <w:sz w:val="24"/>
                <w:szCs w:val="24"/>
              </w:rPr>
              <w:t>Обстоятельства,     являющиеся    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    возникновения    личной </w:t>
            </w:r>
            <w:r w:rsidRPr="005C4162">
              <w:rPr>
                <w:rFonts w:ascii="Times New Roman" w:hAnsi="Times New Roman" w:cs="Times New Roman"/>
                <w:sz w:val="24"/>
                <w:szCs w:val="24"/>
              </w:rPr>
              <w:t>заинтересованности:</w:t>
            </w:r>
          </w:p>
        </w:tc>
      </w:tr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5F6E77">
        <w:trPr>
          <w:trHeight w:val="85"/>
        </w:trPr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405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34467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405E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5F6E7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5C4162" w:rsidP="00C92B2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62">
              <w:rPr>
                <w:rFonts w:ascii="Times New Roman" w:hAnsi="Times New Roman" w:cs="Times New Roman"/>
                <w:sz w:val="24"/>
                <w:szCs w:val="24"/>
              </w:rPr>
              <w:t>Должностные   обязанности,  на  исполнение  которых  влияет  или  может</w:t>
            </w:r>
            <w:r w:rsidR="00C92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162">
              <w:rPr>
                <w:rFonts w:ascii="Times New Roman" w:hAnsi="Times New Roman" w:cs="Times New Roman"/>
                <w:sz w:val="24"/>
                <w:szCs w:val="24"/>
              </w:rPr>
              <w:t>повлиять личная заинтересованность:</w:t>
            </w:r>
          </w:p>
        </w:tc>
      </w:tr>
      <w:tr w:rsidR="005C4162" w:rsidTr="005F6E7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162" w:rsidRPr="005C4162" w:rsidRDefault="005C4162" w:rsidP="005C416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62" w:rsidTr="005F6E7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162" w:rsidRPr="005C4162" w:rsidRDefault="005C4162" w:rsidP="005C416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62" w:rsidTr="005F6E7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162" w:rsidRPr="005C4162" w:rsidRDefault="005C4162" w:rsidP="005C416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62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  меры  по 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 урегулированию  конфликта </w:t>
            </w:r>
            <w:r w:rsidRPr="005C4162">
              <w:rPr>
                <w:rFonts w:ascii="Times New Roman" w:hAnsi="Times New Roman" w:cs="Times New Roman"/>
                <w:sz w:val="24"/>
                <w:szCs w:val="24"/>
              </w:rPr>
              <w:t>интересов:</w:t>
            </w:r>
          </w:p>
        </w:tc>
      </w:tr>
      <w:tr w:rsidR="005C4162" w:rsidTr="005F6E7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162" w:rsidRPr="005C4162" w:rsidRDefault="005C4162" w:rsidP="005C416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FE2" w:rsidTr="005F6E77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FE2" w:rsidRPr="005C4162" w:rsidRDefault="00AC4FE2" w:rsidP="005C4162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5F6E77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5F6E77" w:rsidRDefault="005F6E77" w:rsidP="002F079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FE2" w:rsidRPr="005F6E77" w:rsidRDefault="00AC4FE2" w:rsidP="002F079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F65" w:rsidRDefault="007A1F65" w:rsidP="005C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«_____»_____________20____г.                         </w:t>
      </w:r>
      <w:r w:rsidR="005C41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43905">
        <w:rPr>
          <w:rFonts w:ascii="Times New Roman" w:hAnsi="Times New Roman" w:cs="Times New Roman"/>
          <w:sz w:val="24"/>
          <w:szCs w:val="24"/>
        </w:rPr>
        <w:t xml:space="preserve"> </w:t>
      </w:r>
      <w:r w:rsidR="005C4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4390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C4162">
        <w:rPr>
          <w:rFonts w:ascii="Times New Roman" w:hAnsi="Times New Roman" w:cs="Times New Roman"/>
          <w:sz w:val="24"/>
          <w:szCs w:val="24"/>
        </w:rPr>
        <w:t>______</w:t>
      </w:r>
    </w:p>
    <w:p w:rsidR="007A1F65" w:rsidRDefault="007A1F65" w:rsidP="005C4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043905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5C4162">
        <w:rPr>
          <w:rFonts w:ascii="Times New Roman" w:hAnsi="Times New Roman" w:cs="Times New Roman"/>
          <w:sz w:val="18"/>
          <w:szCs w:val="18"/>
        </w:rPr>
        <w:t xml:space="preserve">       </w:t>
      </w:r>
      <w:r w:rsidR="00043905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85689">
        <w:rPr>
          <w:rFonts w:ascii="Times New Roman" w:hAnsi="Times New Roman" w:cs="Times New Roman"/>
          <w:sz w:val="18"/>
          <w:szCs w:val="18"/>
        </w:rPr>
        <w:t>(подпись</w:t>
      </w:r>
      <w:r w:rsidR="005C4162">
        <w:rPr>
          <w:rFonts w:ascii="Times New Roman" w:hAnsi="Times New Roman" w:cs="Times New Roman"/>
          <w:sz w:val="18"/>
          <w:szCs w:val="18"/>
        </w:rPr>
        <w:t xml:space="preserve"> лица, предоставившего уведомление</w:t>
      </w:r>
      <w:r w:rsidRPr="00285689">
        <w:rPr>
          <w:rFonts w:ascii="Times New Roman" w:hAnsi="Times New Roman" w:cs="Times New Roman"/>
          <w:sz w:val="18"/>
          <w:szCs w:val="18"/>
        </w:rPr>
        <w:t xml:space="preserve">)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905" w:rsidRDefault="00043905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89C" w:rsidRDefault="0035189C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Default="0028568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Pr="00285689" w:rsidRDefault="00285689" w:rsidP="002856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85689" w:rsidRPr="00285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DC9" w:rsidRDefault="00181DC9" w:rsidP="00B21B54">
      <w:pPr>
        <w:spacing w:after="0" w:line="240" w:lineRule="auto"/>
      </w:pPr>
      <w:r>
        <w:separator/>
      </w:r>
    </w:p>
  </w:endnote>
  <w:endnote w:type="continuationSeparator" w:id="0">
    <w:p w:rsidR="00181DC9" w:rsidRDefault="00181DC9" w:rsidP="00B2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AC" w:rsidRDefault="00F379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B54" w:rsidRPr="00B21B54" w:rsidRDefault="00B21B54" w:rsidP="00F379AC">
    <w:pPr>
      <w:pStyle w:val="a6"/>
      <w:jc w:val="both"/>
      <w:rPr>
        <w:rFonts w:ascii="Times New Roman" w:hAnsi="Times New Roman" w:cs="Times New Roman"/>
        <w:sz w:val="18"/>
        <w:szCs w:val="18"/>
      </w:rPr>
    </w:pPr>
    <w:r w:rsidRPr="00B21B54">
      <w:rPr>
        <w:rFonts w:ascii="Times New Roman" w:hAnsi="Times New Roman" w:cs="Times New Roman"/>
        <w:sz w:val="18"/>
        <w:szCs w:val="18"/>
      </w:rPr>
      <w:t>&lt;*&gt; Данная форма уведомления носит рекомендательный характер. Вы можете и</w:t>
    </w:r>
    <w:r w:rsidR="00F379AC">
      <w:rPr>
        <w:rFonts w:ascii="Times New Roman" w:hAnsi="Times New Roman" w:cs="Times New Roman"/>
        <w:sz w:val="18"/>
        <w:szCs w:val="18"/>
      </w:rPr>
      <w:t xml:space="preserve">спользовать иную форму, либо, в </w:t>
    </w:r>
    <w:r w:rsidRPr="00B21B54">
      <w:rPr>
        <w:rFonts w:ascii="Times New Roman" w:hAnsi="Times New Roman" w:cs="Times New Roman"/>
        <w:sz w:val="18"/>
        <w:szCs w:val="18"/>
      </w:rPr>
      <w:t>случае отсутствия доступа к информационным системам, уведомить представителя нанимателя в произвольной форме</w:t>
    </w:r>
  </w:p>
  <w:p w:rsidR="00B21B54" w:rsidRDefault="00B21B5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AC" w:rsidRDefault="00F379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DC9" w:rsidRDefault="00181DC9" w:rsidP="00B21B54">
      <w:pPr>
        <w:spacing w:after="0" w:line="240" w:lineRule="auto"/>
      </w:pPr>
      <w:r>
        <w:separator/>
      </w:r>
    </w:p>
  </w:footnote>
  <w:footnote w:type="continuationSeparator" w:id="0">
    <w:p w:rsidR="00181DC9" w:rsidRDefault="00181DC9" w:rsidP="00B21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AC" w:rsidRDefault="00F379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AC" w:rsidRDefault="00F379A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AC" w:rsidRDefault="00F379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C8"/>
    <w:rsid w:val="00043905"/>
    <w:rsid w:val="000C7F3F"/>
    <w:rsid w:val="000F1F4E"/>
    <w:rsid w:val="00175185"/>
    <w:rsid w:val="00181DC9"/>
    <w:rsid w:val="001D3B02"/>
    <w:rsid w:val="0022740A"/>
    <w:rsid w:val="002627B1"/>
    <w:rsid w:val="002766B5"/>
    <w:rsid w:val="00285689"/>
    <w:rsid w:val="002F0795"/>
    <w:rsid w:val="0034467C"/>
    <w:rsid w:val="0035189C"/>
    <w:rsid w:val="00382A23"/>
    <w:rsid w:val="00403C12"/>
    <w:rsid w:val="00405E1A"/>
    <w:rsid w:val="004576C8"/>
    <w:rsid w:val="00462E51"/>
    <w:rsid w:val="004668BB"/>
    <w:rsid w:val="005C4162"/>
    <w:rsid w:val="005F3297"/>
    <w:rsid w:val="005F6E77"/>
    <w:rsid w:val="0062410A"/>
    <w:rsid w:val="00627477"/>
    <w:rsid w:val="00647919"/>
    <w:rsid w:val="006A60F9"/>
    <w:rsid w:val="00766B90"/>
    <w:rsid w:val="00777C96"/>
    <w:rsid w:val="00784644"/>
    <w:rsid w:val="007A1F65"/>
    <w:rsid w:val="00806AEE"/>
    <w:rsid w:val="00846CB4"/>
    <w:rsid w:val="009005BD"/>
    <w:rsid w:val="00924782"/>
    <w:rsid w:val="009D38ED"/>
    <w:rsid w:val="00A34A3E"/>
    <w:rsid w:val="00A751AB"/>
    <w:rsid w:val="00A928DB"/>
    <w:rsid w:val="00AC1D7D"/>
    <w:rsid w:val="00AC4FE2"/>
    <w:rsid w:val="00B21B54"/>
    <w:rsid w:val="00B618D8"/>
    <w:rsid w:val="00BA0887"/>
    <w:rsid w:val="00BD76DA"/>
    <w:rsid w:val="00C722A2"/>
    <w:rsid w:val="00C92B24"/>
    <w:rsid w:val="00E67F72"/>
    <w:rsid w:val="00E77C26"/>
    <w:rsid w:val="00EB6532"/>
    <w:rsid w:val="00F00469"/>
    <w:rsid w:val="00F10C80"/>
    <w:rsid w:val="00F26578"/>
    <w:rsid w:val="00F37418"/>
    <w:rsid w:val="00F379AC"/>
    <w:rsid w:val="00F64594"/>
    <w:rsid w:val="00FA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21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B54"/>
  </w:style>
  <w:style w:type="paragraph" w:styleId="a6">
    <w:name w:val="footer"/>
    <w:basedOn w:val="a"/>
    <w:link w:val="a7"/>
    <w:uiPriority w:val="99"/>
    <w:unhideWhenUsed/>
    <w:rsid w:val="00B21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B54"/>
  </w:style>
  <w:style w:type="paragraph" w:styleId="a8">
    <w:name w:val="Balloon Text"/>
    <w:basedOn w:val="a"/>
    <w:link w:val="a9"/>
    <w:uiPriority w:val="99"/>
    <w:semiHidden/>
    <w:unhideWhenUsed/>
    <w:rsid w:val="00B2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1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21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B54"/>
  </w:style>
  <w:style w:type="paragraph" w:styleId="a6">
    <w:name w:val="footer"/>
    <w:basedOn w:val="a"/>
    <w:link w:val="a7"/>
    <w:uiPriority w:val="99"/>
    <w:unhideWhenUsed/>
    <w:rsid w:val="00B21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B54"/>
  </w:style>
  <w:style w:type="paragraph" w:styleId="a8">
    <w:name w:val="Balloon Text"/>
    <w:basedOn w:val="a"/>
    <w:link w:val="a9"/>
    <w:uiPriority w:val="99"/>
    <w:semiHidden/>
    <w:unhideWhenUsed/>
    <w:rsid w:val="00B2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1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Татьяна Владимировна</dc:creator>
  <cp:keywords/>
  <dc:description/>
  <cp:lastModifiedBy>Быкова Татьяна Владимировна</cp:lastModifiedBy>
  <cp:revision>44</cp:revision>
  <dcterms:created xsi:type="dcterms:W3CDTF">2026-02-09T13:16:00Z</dcterms:created>
  <dcterms:modified xsi:type="dcterms:W3CDTF">2026-02-10T13:06:00Z</dcterms:modified>
</cp:coreProperties>
</file>