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BA0887" w:rsidP="00BA08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BA0887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5B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</w:t>
            </w:r>
            <w:r w:rsidRPr="00BA0887">
              <w:rPr>
                <w:rFonts w:ascii="Times New Roman" w:hAnsi="Times New Roman" w:cs="Times New Roman"/>
                <w:sz w:val="18"/>
                <w:szCs w:val="18"/>
              </w:rPr>
              <w:t>Ф.И.О. представителя нанимателя (руководителя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</w:tr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846CB4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BA0887" w:rsidRPr="001D3B02" w:rsidRDefault="001D3B02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D3B02">
              <w:rPr>
                <w:rFonts w:ascii="Times New Roman" w:hAnsi="Times New Roman" w:cs="Times New Roman"/>
                <w:sz w:val="18"/>
                <w:szCs w:val="18"/>
              </w:rPr>
              <w:t xml:space="preserve">(Ф.И.О. муниципального служащего, </w:t>
            </w:r>
            <w:proofErr w:type="gramEnd"/>
          </w:p>
          <w:p w:rsidR="001D3B02" w:rsidRDefault="001D3B02" w:rsidP="00BA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846CB4" w:rsidRDefault="001D3B02" w:rsidP="00766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B02">
              <w:rPr>
                <w:rFonts w:ascii="Times New Roman" w:hAnsi="Times New Roman" w:cs="Times New Roman"/>
                <w:sz w:val="18"/>
                <w:szCs w:val="18"/>
              </w:rPr>
              <w:t>замещаемая должность,</w:t>
            </w:r>
          </w:p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</w:tcBorders>
          </w:tcPr>
          <w:p w:rsidR="00846CB4" w:rsidRDefault="001D3B02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3B02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подразделения)</w:t>
            </w:r>
          </w:p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462E5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462E51" w:rsidRDefault="00462E5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намерении выполнять иную оплачиваемую работу 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462E51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E5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2 статьи 11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рального загона от 2 марта 2007 </w:t>
            </w:r>
            <w:r w:rsidRPr="00462E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2E51">
              <w:rPr>
                <w:rFonts w:ascii="Times New Roman" w:hAnsi="Times New Roman" w:cs="Times New Roman"/>
                <w:sz w:val="24"/>
                <w:szCs w:val="24"/>
              </w:rPr>
              <w:t xml:space="preserve"> 25-ФЗ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2E51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уведомляю Вас о </w:t>
            </w:r>
            <w:r w:rsidRPr="00462E51">
              <w:rPr>
                <w:rFonts w:ascii="Times New Roman" w:hAnsi="Times New Roman" w:cs="Times New Roman"/>
                <w:sz w:val="24"/>
                <w:szCs w:val="24"/>
              </w:rPr>
              <w:t>том,    что    я    намере</w:t>
            </w:r>
            <w:proofErr w:type="gramStart"/>
            <w:r w:rsidRPr="00462E5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462E51">
              <w:rPr>
                <w:rFonts w:ascii="Times New Roman" w:hAnsi="Times New Roman" w:cs="Times New Roman"/>
                <w:sz w:val="24"/>
                <w:szCs w:val="24"/>
              </w:rPr>
              <w:t>а)    выполнять    иную   оплачиваемую   работу</w:t>
            </w: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62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62E51" w:rsidRPr="00462E51">
              <w:rPr>
                <w:rFonts w:ascii="Times New Roman" w:hAnsi="Times New Roman" w:cs="Times New Roman"/>
                <w:sz w:val="18"/>
                <w:szCs w:val="18"/>
              </w:rPr>
              <w:t>указать сведения о предстоящем в</w:t>
            </w:r>
            <w:r w:rsidR="00462E51">
              <w:rPr>
                <w:rFonts w:ascii="Times New Roman" w:hAnsi="Times New Roman" w:cs="Times New Roman"/>
                <w:sz w:val="18"/>
                <w:szCs w:val="18"/>
              </w:rPr>
              <w:t>иде деятельности, место работы,</w:t>
            </w:r>
            <w:r w:rsidR="005F6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E51" w:rsidRPr="00462E51">
              <w:rPr>
                <w:rFonts w:ascii="Times New Roman" w:hAnsi="Times New Roman" w:cs="Times New Roman"/>
                <w:sz w:val="18"/>
                <w:szCs w:val="18"/>
              </w:rPr>
              <w:t>должность, должностные обязанности</w:t>
            </w:r>
            <w:r w:rsidR="00405E1A" w:rsidRPr="00175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185" w:rsidTr="005F6E77">
        <w:trPr>
          <w:trHeight w:val="85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5F6E77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E1A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77">
              <w:rPr>
                <w:rFonts w:ascii="Times New Roman" w:hAnsi="Times New Roman" w:cs="Times New Roman"/>
                <w:sz w:val="24"/>
                <w:szCs w:val="24"/>
              </w:rPr>
              <w:t>При   выполнении   указанной   работы  обязуюсь  соблюдать 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E77">
              <w:rPr>
                <w:rFonts w:ascii="Times New Roman" w:hAnsi="Times New Roman" w:cs="Times New Roman"/>
                <w:sz w:val="24"/>
                <w:szCs w:val="24"/>
              </w:rPr>
              <w:t>предусмотренные статьей 14 Федерального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 2 марта 2007 года № 25-ФЗ </w:t>
            </w:r>
            <w:r w:rsidR="00777C9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6E77">
              <w:rPr>
                <w:rFonts w:ascii="Times New Roman" w:hAnsi="Times New Roman" w:cs="Times New Roman"/>
                <w:sz w:val="24"/>
                <w:szCs w:val="24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6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77" w:rsidRP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уведомлению прилагаю:</w:t>
            </w:r>
          </w:p>
        </w:tc>
      </w:tr>
      <w:tr w:rsidR="00F10C80" w:rsidTr="00F6459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10C80" w:rsidTr="00F6459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4668BB" w:rsidTr="00A928D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8BB" w:rsidRPr="00F64594" w:rsidRDefault="004668BB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10C80" w:rsidTr="00A928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C80" w:rsidRPr="00F64594" w:rsidRDefault="00F10C80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64594" w:rsidP="002F0795">
            <w:pPr>
              <w:pStyle w:val="HTML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по  соблюдению  требований  к  служебному  поведению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МО  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  и  урегулированию  конфликта 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(нужное подчеркнуть).</w:t>
            </w:r>
          </w:p>
        </w:tc>
      </w:tr>
      <w:tr w:rsidR="00F10C80" w:rsidTr="00A928DB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F64594" w:rsidRDefault="00F64594" w:rsidP="00F6459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64594" w:rsidP="002F0795">
            <w:pPr>
              <w:pStyle w:val="HTM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Информацию  о  принятом комиссией решении прошу направить на мое имя по</w:t>
            </w:r>
            <w:r w:rsidR="002F0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</w:p>
        </w:tc>
      </w:tr>
      <w:tr w:rsidR="00F10C80" w:rsidTr="0034467C">
        <w:tc>
          <w:tcPr>
            <w:tcW w:w="9571" w:type="dxa"/>
            <w:tcBorders>
              <w:left w:val="nil"/>
              <w:right w:val="nil"/>
            </w:tcBorders>
          </w:tcPr>
          <w:p w:rsidR="0035189C" w:rsidRDefault="0035189C" w:rsidP="00351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(указывается адрес фак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тического проживания гражданина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(муниципального служащ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его) для направления решения </w:t>
            </w:r>
            <w:proofErr w:type="gramEnd"/>
          </w:p>
          <w:p w:rsidR="0035189C" w:rsidRPr="00F64594" w:rsidRDefault="0035189C" w:rsidP="00351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почте,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либо указывается любой другой способ направления решения,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а также необходимые реквизиты для такого                       способа направления решения)</w:t>
            </w:r>
          </w:p>
          <w:p w:rsidR="00A751AB" w:rsidRPr="00F64594" w:rsidRDefault="00A751AB" w:rsidP="0078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34467C">
        <w:tc>
          <w:tcPr>
            <w:tcW w:w="9571" w:type="dxa"/>
            <w:tcBorders>
              <w:left w:val="nil"/>
              <w:right w:val="nil"/>
            </w:tcBorders>
          </w:tcPr>
          <w:p w:rsidR="00F10C80" w:rsidRDefault="00F10C80" w:rsidP="0028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B" w:rsidRPr="00F64594" w:rsidRDefault="00A751AB" w:rsidP="0028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75185"/>
    <w:rsid w:val="001D3B02"/>
    <w:rsid w:val="0022740A"/>
    <w:rsid w:val="00285689"/>
    <w:rsid w:val="002F0795"/>
    <w:rsid w:val="0034467C"/>
    <w:rsid w:val="0035189C"/>
    <w:rsid w:val="00405E1A"/>
    <w:rsid w:val="004576C8"/>
    <w:rsid w:val="00462E51"/>
    <w:rsid w:val="004668BB"/>
    <w:rsid w:val="005F6E77"/>
    <w:rsid w:val="00627477"/>
    <w:rsid w:val="00647919"/>
    <w:rsid w:val="006A60F9"/>
    <w:rsid w:val="00766B90"/>
    <w:rsid w:val="00777C96"/>
    <w:rsid w:val="00784644"/>
    <w:rsid w:val="00806AEE"/>
    <w:rsid w:val="00846CB4"/>
    <w:rsid w:val="009005BD"/>
    <w:rsid w:val="009D38ED"/>
    <w:rsid w:val="00A751AB"/>
    <w:rsid w:val="00A928DB"/>
    <w:rsid w:val="00AC1D7D"/>
    <w:rsid w:val="00B618D8"/>
    <w:rsid w:val="00BA0887"/>
    <w:rsid w:val="00BD76DA"/>
    <w:rsid w:val="00E77C26"/>
    <w:rsid w:val="00F00469"/>
    <w:rsid w:val="00F10C80"/>
    <w:rsid w:val="00F26578"/>
    <w:rsid w:val="00F64594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29</cp:revision>
  <dcterms:created xsi:type="dcterms:W3CDTF">2026-02-09T13:16:00Z</dcterms:created>
  <dcterms:modified xsi:type="dcterms:W3CDTF">2026-02-10T06:16:00Z</dcterms:modified>
</cp:coreProperties>
</file>