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C78" w:rsidRDefault="00505C78" w:rsidP="00505C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</w:p>
    <w:bookmarkEnd w:id="0"/>
    <w:p w:rsidR="00505C78" w:rsidRDefault="00505C78" w:rsidP="00505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Информационное сообщение</w:t>
      </w:r>
    </w:p>
    <w:p w:rsidR="00505C78" w:rsidRDefault="00505C78" w:rsidP="00505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505C78" w:rsidRDefault="00505C78" w:rsidP="00505C7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Комитет по управлению муниципальным имуществом администрации муниципального образования городского округа «Сыктывкар» сообщает о проведении публичных торгов в форме аукциона, открытого по составу участников в электронной форме на право заключения договора купли-продажи объектов незавершенного строительства согласно нижеприведенной таблице:</w:t>
      </w:r>
    </w:p>
    <w:p w:rsidR="00505C78" w:rsidRDefault="00505C78" w:rsidP="00505C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915" w:type="dxa"/>
        <w:jc w:val="center"/>
        <w:tblInd w:w="1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598"/>
        <w:gridCol w:w="1893"/>
        <w:gridCol w:w="1786"/>
        <w:gridCol w:w="1758"/>
        <w:gridCol w:w="1843"/>
        <w:gridCol w:w="992"/>
        <w:gridCol w:w="1035"/>
        <w:gridCol w:w="1161"/>
        <w:gridCol w:w="1424"/>
      </w:tblGrid>
      <w:tr w:rsidR="00505C78" w:rsidTr="00577A2E">
        <w:trPr>
          <w:trHeight w:val="144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78" w:rsidRDefault="00505C78" w:rsidP="00577A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78" w:rsidRDefault="00505C78" w:rsidP="00577A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и характеристика объекта</w:t>
            </w:r>
          </w:p>
          <w:p w:rsidR="00505C78" w:rsidRDefault="00505C78" w:rsidP="00577A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незавершенного строительства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78" w:rsidRDefault="00505C78" w:rsidP="00577A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</w:t>
            </w:r>
          </w:p>
          <w:p w:rsidR="00505C78" w:rsidRDefault="00505C78" w:rsidP="00577A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78" w:rsidRDefault="00505C78" w:rsidP="00577A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Verdana" w:hAnsi="Times New Roman" w:cs="Times New Roman"/>
                <w:b/>
                <w:sz w:val="20"/>
                <w:szCs w:val="20"/>
                <w:lang w:eastAsia="ru-RU"/>
              </w:rPr>
              <w:t>Реквизиты решений о проведении публичных торгов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78" w:rsidRDefault="00505C78" w:rsidP="00577A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Основания проведения публичных торгов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78" w:rsidRDefault="00505C78" w:rsidP="00577A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</w:t>
            </w:r>
          </w:p>
          <w:p w:rsidR="00505C78" w:rsidRDefault="00505C78" w:rsidP="00577A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обо всех предыдущих торгах по продаже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78" w:rsidRDefault="00505C78" w:rsidP="00577A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Начальная цена</w:t>
            </w:r>
          </w:p>
          <w:p w:rsidR="00505C78" w:rsidRDefault="00505C78" w:rsidP="00577A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(без учета НДС)</w:t>
            </w:r>
          </w:p>
          <w:p w:rsidR="00505C78" w:rsidRDefault="00505C78" w:rsidP="00577A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78" w:rsidRDefault="00505C78" w:rsidP="00577A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Сумма </w:t>
            </w:r>
          </w:p>
          <w:p w:rsidR="00505C78" w:rsidRDefault="00505C78" w:rsidP="00577A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задатка</w:t>
            </w:r>
          </w:p>
          <w:p w:rsidR="00505C78" w:rsidRDefault="00505C78" w:rsidP="00577A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 размере 10% от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начальной</w:t>
            </w:r>
            <w:proofErr w:type="gramEnd"/>
          </w:p>
          <w:p w:rsidR="00505C78" w:rsidRDefault="00505C78" w:rsidP="00577A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цены (руб.)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78" w:rsidRDefault="00505C78" w:rsidP="00577A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Шаг</w:t>
            </w:r>
          </w:p>
          <w:p w:rsidR="00505C78" w:rsidRDefault="00505C78" w:rsidP="00577A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аукциона (руб.)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78" w:rsidRDefault="00505C78" w:rsidP="00577A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Обременение</w:t>
            </w:r>
          </w:p>
        </w:tc>
      </w:tr>
      <w:tr w:rsidR="00505C78" w:rsidTr="00577A2E">
        <w:trPr>
          <w:trHeight w:val="69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78" w:rsidRDefault="00505C78" w:rsidP="00577A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78" w:rsidRDefault="00505C78" w:rsidP="00577A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 незавершенного строительства, общей площадью 120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степенью готовности 30 %, кадастровый номер 11:05:0804002:199, расположенный по адресу: Республика Коми,                            г. Сыктывкар,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Верхняя Максаковка, линия 6-я, д.21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78" w:rsidRDefault="00505C78" w:rsidP="00577A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Коми, г. Сыктывкар,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Верхняя Максаковка, 6-ая линия, д.21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78" w:rsidRDefault="00505C78" w:rsidP="00577A2E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</w:t>
            </w:r>
            <w:r w:rsidR="0068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истрации МО ГО «Сыктывкар» от 23.10.2025                     № 10/4355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 проведении публичных торгов по продаже объекта незавершенного строительства по адресу: Республика Коми, г. Сыктывкар,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Верхняя Максаковка, линия 6-я, д.21»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78" w:rsidRDefault="00505C78" w:rsidP="0057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Сыктывкарского городского суда Республики Коми от 10.01.2023 по делу                        № 2-1284/2023, вступившее в законную силу 11.02.2023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78" w:rsidRDefault="00505C78" w:rsidP="0057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Повторные </w:t>
            </w:r>
          </w:p>
          <w:p w:rsidR="00505C78" w:rsidRDefault="00505C78" w:rsidP="0057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Торги</w:t>
            </w:r>
          </w:p>
          <w:p w:rsidR="00505C78" w:rsidRDefault="00505C78" w:rsidP="0057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5C78" w:rsidRDefault="00505C78" w:rsidP="0057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Торги, назначенные на 18.08.2023,</w:t>
            </w:r>
          </w:p>
          <w:p w:rsidR="00505C78" w:rsidRDefault="00505C78" w:rsidP="0057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признаны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несостоявшимися;</w:t>
            </w:r>
          </w:p>
          <w:p w:rsidR="00505C78" w:rsidRDefault="00505C78" w:rsidP="0057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5C78" w:rsidRDefault="00505C78" w:rsidP="0057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Торги, назначенные на 24.11.2023,</w:t>
            </w:r>
          </w:p>
          <w:p w:rsidR="00505C78" w:rsidRDefault="00505C78" w:rsidP="0057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признаны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несостоявшимися;</w:t>
            </w:r>
          </w:p>
          <w:p w:rsidR="00505C78" w:rsidRDefault="00505C78" w:rsidP="0057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5C78" w:rsidRDefault="00505C78" w:rsidP="0057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Торги, назначенные на 17.05.2024, признаны несостоявшимися;</w:t>
            </w:r>
          </w:p>
          <w:p w:rsidR="00505C78" w:rsidRDefault="00505C78" w:rsidP="0057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5C78" w:rsidRDefault="00505C78" w:rsidP="0057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назначенные на 04.10.2024, признаны несостоявшимися</w:t>
            </w:r>
          </w:p>
          <w:p w:rsidR="00505C78" w:rsidRDefault="00505C78" w:rsidP="0057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5C78" w:rsidRDefault="00505C78" w:rsidP="0057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Торги, назначенные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17.01.2025 признаны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несостоявшимися</w:t>
            </w:r>
          </w:p>
          <w:p w:rsidR="00505C78" w:rsidRDefault="00505C78" w:rsidP="0057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5C78" w:rsidRDefault="00395F38" w:rsidP="0057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Торги, назначенные на 28</w:t>
            </w:r>
            <w:r w:rsidR="00505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.03.2025 признаны</w:t>
            </w:r>
            <w:proofErr w:type="gramEnd"/>
            <w:r w:rsidR="00505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несостоявшимися</w:t>
            </w:r>
          </w:p>
          <w:p w:rsidR="00683A8E" w:rsidRDefault="00683A8E" w:rsidP="0057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3A8E" w:rsidRDefault="00683A8E" w:rsidP="0068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Торги, назначенные на 30.05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 признаны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несостоявшимися</w:t>
            </w:r>
          </w:p>
          <w:p w:rsidR="00683A8E" w:rsidRDefault="00683A8E" w:rsidP="0068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5C78" w:rsidRDefault="00683A8E" w:rsidP="0068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Торги, назначенные на 17.10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 признаны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несостоявшимися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78" w:rsidRDefault="00505C78" w:rsidP="00577A2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1 537     100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78" w:rsidRDefault="00505C78" w:rsidP="00577A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153 710</w:t>
            </w:r>
          </w:p>
          <w:p w:rsidR="00505C78" w:rsidRDefault="00505C78" w:rsidP="00577A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78" w:rsidRDefault="00505C78" w:rsidP="00577A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15 371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78" w:rsidRDefault="00505C78" w:rsidP="00577A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505C78" w:rsidRDefault="00505C78" w:rsidP="00505C7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:rsidR="00505C78" w:rsidRDefault="00505C78" w:rsidP="00505C7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:rsidR="00505C78" w:rsidRDefault="00505C78" w:rsidP="00505C7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Дата и время проведения аукциона: </w:t>
      </w:r>
      <w:r w:rsidR="00683A8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19.12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.2025 года в 10:00 час</w:t>
      </w:r>
      <w:proofErr w:type="gramStart"/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ремя – московское).</w:t>
      </w:r>
    </w:p>
    <w:p w:rsidR="00505C78" w:rsidRDefault="00505C78" w:rsidP="00505C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Courier New" w:hAnsi="Times New Roman" w:cs="Times New Roman"/>
          <w:sz w:val="23"/>
          <w:szCs w:val="23"/>
          <w:lang w:eastAsia="ru-RU" w:bidi="ru-RU"/>
        </w:rPr>
        <w:t>Дата и время начала приема заявок на участие в аукционе: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683A8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06.11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.2025 года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в 09:00 час</w:t>
      </w:r>
      <w:proofErr w:type="gramStart"/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ремя московское).</w:t>
      </w:r>
    </w:p>
    <w:p w:rsidR="00505C78" w:rsidRDefault="00505C78" w:rsidP="00505C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Courier New" w:hAnsi="Times New Roman" w:cs="Times New Roman"/>
          <w:sz w:val="23"/>
          <w:szCs w:val="23"/>
          <w:lang w:eastAsia="ru-RU" w:bidi="ru-RU"/>
        </w:rPr>
        <w:t>Дата и время окончания приема заявок на участие в аукционе: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683A8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15.12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.2025 года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в 18:00 час</w:t>
      </w:r>
      <w:proofErr w:type="gramStart"/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ремя московское).</w:t>
      </w:r>
    </w:p>
    <w:p w:rsidR="00505C78" w:rsidRDefault="00505C78" w:rsidP="00505C7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Срок признания претендентов участниками аукционов в электронной форме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(дата рассмотрения заявок и документов претендентов): </w:t>
      </w:r>
      <w:r w:rsidR="00683A8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17.12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.2025 года в 12:00 час</w:t>
      </w:r>
      <w:proofErr w:type="gramStart"/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ремя московское).</w:t>
      </w:r>
    </w:p>
    <w:p w:rsidR="00505C78" w:rsidRDefault="00505C78" w:rsidP="00505C7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Место и срок подведения итогов продажи </w:t>
      </w:r>
      <w:r>
        <w:rPr>
          <w:rFonts w:ascii="Times New Roman" w:eastAsia="Calibri" w:hAnsi="Times New Roman" w:cs="Times New Roman"/>
          <w:sz w:val="23"/>
          <w:szCs w:val="23"/>
          <w:lang w:eastAsia="ru-RU"/>
        </w:rPr>
        <w:t>объекта незавершенного строительства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: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 w:rsidR="00683A8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19.12</w:t>
      </w:r>
      <w:r w:rsidR="00B74D0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.2025 года.</w:t>
      </w:r>
    </w:p>
    <w:p w:rsidR="00505C78" w:rsidRDefault="00505C78" w:rsidP="00505C7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 момента опубликования информационного сообщения до даты окончания подачи заявок можно ознакомиться с документацией, условиями договора купли-продажи, иной информацией относительно объекта публичных торгов в Комитете по управлению муниципальным имуществом  администрации муниципального образования городского округа «Сыктывкар» по адресу: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Республика Коми, г. Сыктывкар, ул. Бабушкина, д. 22,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526,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528, по рабочим дням 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с 9 час. 00 мин.  до 17 час. 00 мин., по пятницам до 16 час. 45 мин.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, обеденный перерыв с 12 час. 30 мин. до 13 час. 30 мин. (время московское), тел. (8212) 24-35-32, 44-21-20, телефон/факс: 8 (8212) 21-40-64.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Осмотр предмета аукциона осуществляется заявителями самостоятельно.</w:t>
      </w:r>
    </w:p>
    <w:p w:rsidR="00505C78" w:rsidRDefault="00505C78" w:rsidP="00505C7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Calibri" w:hAnsi="Times New Roman" w:cs="Times New Roman"/>
          <w:bCs/>
          <w:sz w:val="23"/>
          <w:szCs w:val="23"/>
          <w:lang w:eastAsia="ru-RU"/>
        </w:rPr>
        <w:t xml:space="preserve">Информационное сообщение о проведении аукционов в электронной форме, а также образец договора </w:t>
      </w:r>
      <w:r>
        <w:rPr>
          <w:rFonts w:ascii="Times New Roman" w:eastAsia="Calibri" w:hAnsi="Times New Roman" w:cs="Times New Roman"/>
          <w:sz w:val="23"/>
          <w:szCs w:val="23"/>
          <w:lang w:eastAsia="ru-RU"/>
        </w:rPr>
        <w:t>купли-продажи имущества</w:t>
      </w:r>
      <w:r>
        <w:rPr>
          <w:rFonts w:ascii="Times New Roman" w:eastAsia="Calibri" w:hAnsi="Times New Roman" w:cs="Times New Roman"/>
          <w:bCs/>
          <w:sz w:val="23"/>
          <w:szCs w:val="23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x-none" w:eastAsia="ru-RU"/>
        </w:rPr>
        <w:t>размещ</w:t>
      </w:r>
      <w:r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ен </w:t>
      </w:r>
      <w:r>
        <w:rPr>
          <w:rFonts w:ascii="Times New Roman" w:eastAsia="Calibri" w:hAnsi="Times New Roman" w:cs="Times New Roman"/>
          <w:sz w:val="23"/>
          <w:szCs w:val="23"/>
          <w:lang w:val="x-none" w:eastAsia="ru-RU"/>
        </w:rPr>
        <w:t>на официальн</w:t>
      </w:r>
      <w:r>
        <w:rPr>
          <w:rFonts w:ascii="Times New Roman" w:eastAsia="Calibri" w:hAnsi="Times New Roman" w:cs="Times New Roman"/>
          <w:sz w:val="23"/>
          <w:szCs w:val="23"/>
          <w:lang w:eastAsia="ru-RU"/>
        </w:rPr>
        <w:t>ом</w:t>
      </w:r>
      <w:r>
        <w:rPr>
          <w:rFonts w:ascii="Times New Roman" w:eastAsia="Calibri" w:hAnsi="Times New Roman" w:cs="Times New Roman"/>
          <w:sz w:val="23"/>
          <w:szCs w:val="23"/>
          <w:lang w:val="x-none" w:eastAsia="ru-RU"/>
        </w:rPr>
        <w:t xml:space="preserve"> сайт</w:t>
      </w:r>
      <w:r>
        <w:rPr>
          <w:rFonts w:ascii="Times New Roman" w:eastAsia="Calibri" w:hAnsi="Times New Roman" w:cs="Times New Roman"/>
          <w:sz w:val="23"/>
          <w:szCs w:val="23"/>
          <w:lang w:eastAsia="ru-RU"/>
        </w:rPr>
        <w:t>е</w:t>
      </w:r>
      <w:r>
        <w:rPr>
          <w:rFonts w:ascii="Times New Roman" w:eastAsia="Calibri" w:hAnsi="Times New Roman" w:cs="Times New Roman"/>
          <w:sz w:val="23"/>
          <w:szCs w:val="23"/>
          <w:lang w:val="x-none" w:eastAsia="ru-RU"/>
        </w:rPr>
        <w:t xml:space="preserve"> Российской Федерации для размещения информации о проведении торгов </w:t>
      </w:r>
      <w:hyperlink r:id="rId5" w:history="1">
        <w:r>
          <w:rPr>
            <w:rStyle w:val="a3"/>
            <w:rFonts w:ascii="Times New Roman" w:hAnsi="Times New Roman"/>
            <w:sz w:val="23"/>
            <w:szCs w:val="23"/>
            <w:lang w:val="en-US"/>
          </w:rPr>
          <w:t>http</w:t>
        </w:r>
        <w:r>
          <w:rPr>
            <w:rStyle w:val="a3"/>
            <w:rFonts w:ascii="Times New Roman" w:hAnsi="Times New Roman"/>
            <w:sz w:val="23"/>
            <w:szCs w:val="23"/>
          </w:rPr>
          <w:t>://</w:t>
        </w:r>
        <w:r>
          <w:rPr>
            <w:rStyle w:val="a3"/>
            <w:rFonts w:ascii="Times New Roman" w:hAnsi="Times New Roman"/>
            <w:sz w:val="23"/>
            <w:szCs w:val="23"/>
            <w:lang w:val="en-US"/>
          </w:rPr>
          <w:t>new</w:t>
        </w:r>
        <w:r>
          <w:rPr>
            <w:rStyle w:val="a3"/>
            <w:rFonts w:ascii="Times New Roman" w:hAnsi="Times New Roman"/>
            <w:sz w:val="23"/>
            <w:szCs w:val="23"/>
          </w:rPr>
          <w:t>.</w:t>
        </w:r>
        <w:r>
          <w:rPr>
            <w:rStyle w:val="a3"/>
            <w:rFonts w:ascii="Times New Roman" w:hAnsi="Times New Roman"/>
            <w:sz w:val="23"/>
            <w:szCs w:val="23"/>
            <w:lang w:val="en-US"/>
          </w:rPr>
          <w:t>torgi</w:t>
        </w:r>
        <w:r>
          <w:rPr>
            <w:rStyle w:val="a3"/>
            <w:rFonts w:ascii="Times New Roman" w:hAnsi="Times New Roman"/>
            <w:sz w:val="23"/>
            <w:szCs w:val="23"/>
          </w:rPr>
          <w:t>.</w:t>
        </w:r>
        <w:r>
          <w:rPr>
            <w:rStyle w:val="a3"/>
            <w:rFonts w:ascii="Times New Roman" w:hAnsi="Times New Roman"/>
            <w:sz w:val="23"/>
            <w:szCs w:val="23"/>
            <w:lang w:val="en-US"/>
          </w:rPr>
          <w:t>gov</w:t>
        </w:r>
        <w:r>
          <w:rPr>
            <w:rStyle w:val="a3"/>
            <w:rFonts w:ascii="Times New Roman" w:hAnsi="Times New Roman"/>
            <w:sz w:val="23"/>
            <w:szCs w:val="23"/>
          </w:rPr>
          <w:t>.</w:t>
        </w:r>
        <w:r>
          <w:rPr>
            <w:rStyle w:val="a3"/>
            <w:rFonts w:ascii="Times New Roman" w:hAnsi="Times New Roman"/>
            <w:sz w:val="23"/>
            <w:szCs w:val="23"/>
            <w:lang w:val="en-US"/>
          </w:rPr>
          <w:t>ru</w:t>
        </w:r>
        <w:r>
          <w:rPr>
            <w:rStyle w:val="a3"/>
            <w:rFonts w:ascii="Times New Roman" w:hAnsi="Times New Roman"/>
            <w:sz w:val="23"/>
            <w:szCs w:val="23"/>
          </w:rPr>
          <w:t>/</w:t>
        </w:r>
      </w:hyperlink>
      <w:r>
        <w:rPr>
          <w:rFonts w:ascii="Times New Roman" w:hAnsi="Times New Roman"/>
          <w:sz w:val="23"/>
          <w:szCs w:val="23"/>
        </w:rPr>
        <w:t xml:space="preserve"> (ГИС Торги),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(ИНН Продавца 1101482360)</w:t>
      </w:r>
      <w:r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, официальном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сайте Администрации МО ГО «Сыктывкар» (в разделе - Комитет по управлению муниципальным имуществом/ Публичные торги по решению суда) </w:t>
      </w:r>
      <w:r>
        <w:rPr>
          <w:rFonts w:ascii="Times New Roman" w:eastAsia="Calibri" w:hAnsi="Times New Roman" w:cs="Times New Roman"/>
          <w:sz w:val="23"/>
          <w:szCs w:val="23"/>
          <w:lang w:val="x-none" w:eastAsia="ru-RU"/>
        </w:rPr>
        <w:t xml:space="preserve">- </w:t>
      </w:r>
      <w:proofErr w:type="spellStart"/>
      <w:r>
        <w:rPr>
          <w:rFonts w:ascii="Times New Roman" w:eastAsia="Calibri" w:hAnsi="Times New Roman" w:cs="Times New Roman"/>
          <w:bCs/>
          <w:sz w:val="23"/>
          <w:szCs w:val="23"/>
          <w:lang w:eastAsia="ru-RU"/>
        </w:rPr>
        <w:t>сыктывкар</w:t>
      </w:r>
      <w:proofErr w:type="gramStart"/>
      <w:r>
        <w:rPr>
          <w:rFonts w:ascii="Times New Roman" w:eastAsia="Calibri" w:hAnsi="Times New Roman" w:cs="Times New Roman"/>
          <w:bCs/>
          <w:sz w:val="23"/>
          <w:szCs w:val="23"/>
          <w:lang w:eastAsia="ru-RU"/>
        </w:rPr>
        <w:t>.р</w:t>
      </w:r>
      <w:proofErr w:type="gramEnd"/>
      <w:r>
        <w:rPr>
          <w:rFonts w:ascii="Times New Roman" w:eastAsia="Calibri" w:hAnsi="Times New Roman" w:cs="Times New Roman"/>
          <w:bCs/>
          <w:sz w:val="23"/>
          <w:szCs w:val="23"/>
          <w:lang w:eastAsia="ru-RU"/>
        </w:rPr>
        <w:t>ф</w:t>
      </w:r>
      <w:proofErr w:type="spellEnd"/>
      <w:r>
        <w:rPr>
          <w:rFonts w:ascii="Times New Roman" w:eastAsia="Times New Roman" w:hAnsi="Times New Roman" w:cs="Times New Roman"/>
          <w:color w:val="00009C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и</w:t>
      </w:r>
      <w:r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в открытой для доступа неограниченного круга лиц части электронной площадки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 сайте </w:t>
      </w:r>
      <w:hyperlink r:id="rId6" w:history="1">
        <w:r>
          <w:rPr>
            <w:rStyle w:val="a3"/>
            <w:rFonts w:ascii="Times New Roman" w:eastAsia="Times New Roman" w:hAnsi="Times New Roman" w:cs="Times New Roman"/>
            <w:color w:val="00009C"/>
            <w:sz w:val="23"/>
            <w:szCs w:val="23"/>
            <w:u w:val="none"/>
            <w:lang w:eastAsia="ru-RU"/>
          </w:rPr>
          <w:t>http://utp.sberbank-ast.ru</w:t>
        </w:r>
      </w:hyperlink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8A6BF2" w:rsidRDefault="008A6BF2"/>
    <w:sectPr w:rsidR="008A6BF2" w:rsidSect="00395F3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471"/>
    <w:rsid w:val="00395F38"/>
    <w:rsid w:val="00505C78"/>
    <w:rsid w:val="00683A8E"/>
    <w:rsid w:val="008A6BF2"/>
    <w:rsid w:val="00B74D08"/>
    <w:rsid w:val="00C2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05C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05C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tp.sberbank-ast.ru" TargetMode="External"/><Relationship Id="rId5" Type="http://schemas.openxmlformats.org/officeDocument/2006/relationships/hyperlink" Target="http://ne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Квашнина Яна Евгеньевна</dc:creator>
  <cp:keywords/>
  <dc:description/>
  <cp:lastModifiedBy>Квашнина Яна Евгеньевна</cp:lastModifiedBy>
  <cp:revision>4</cp:revision>
  <cp:lastPrinted>2025-10-27T08:03:00Z</cp:lastPrinted>
  <dcterms:created xsi:type="dcterms:W3CDTF">2025-10-27T07:40:00Z</dcterms:created>
  <dcterms:modified xsi:type="dcterms:W3CDTF">2025-10-27T08:04:00Z</dcterms:modified>
</cp:coreProperties>
</file>