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6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 о согласии на обработку персональных данных</w:t>
      </w:r>
    </w:p>
    <w:p w:rsidR="00A14B6A" w:rsidRP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Я, ____________________________________________________________________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A14B6A">
        <w:rPr>
          <w:rFonts w:ascii="Times New Roman" w:eastAsia="Times New Roman" w:hAnsi="Times New Roman" w:cs="Times New Roman"/>
          <w:szCs w:val="20"/>
          <w:lang w:eastAsia="ru-RU"/>
        </w:rPr>
        <w:t>(фамилия, имя, отчество (при наличии)</w:t>
      </w:r>
      <w:proofErr w:type="gramEnd"/>
    </w:p>
    <w:p w:rsid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связи с участием в публичных слушаниях по проекту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Cs w:val="20"/>
          <w:lang w:eastAsia="ru-RU"/>
        </w:rPr>
        <w:t>(название проекта, подлежащего рассмотрению на публичных слушаниях)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даю   согласие   администрации   МО  ГО  "Сыктывкар"  в  лице  Комиссии  по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землепользованию  и  застройке администраци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МО ГО "Сыктывкар" на обработку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персональных  данных  (любое  действие (операция) или совокупность действий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(операций),  совершаемых  с  использованием  средств  автоматизации или без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использования  таких средств с персональными данными, включая сбор, запись,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систематизацию,  накопление,  хранение,  уточнение (обновление, изменение),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извлечение,   использование,   передачу  (распространение,  предоставление,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доступ),  обезличивание,  блокирование,  удаление, уничтожение персональных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данных).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Я  согласе</w:t>
      </w:r>
      <w:proofErr w:type="gramStart"/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н(</w:t>
      </w:r>
      <w:proofErr w:type="gramEnd"/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а),  что  персональные  данные,  в том числе: фамилия, имя,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отчество,   дата  рождения,  адрес  места  жительства  (регистрации)  будут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включены  в  перечень  принявших  участие в рассмотрении проекта участников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публичных  слушаний, являющийся приложением к протоколу публичных слушаний,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проводимых с "___" _________ _____ г. по "___" __________ _____ г.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Согласие  предоставляется  с  момента подписания настоящего согласия на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обработку персональных данных и действительно до минования надобности.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____________________                            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A14B6A">
        <w:rPr>
          <w:rFonts w:ascii="Times New Roman" w:eastAsia="Times New Roman" w:hAnsi="Times New Roman" w:cs="Times New Roman"/>
          <w:szCs w:val="20"/>
          <w:lang w:eastAsia="ru-RU"/>
        </w:rPr>
        <w:t xml:space="preserve">(подпись)                                   </w:t>
      </w:r>
      <w:r w:rsidR="00A14B6A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</w:t>
      </w:r>
      <w:r w:rsidRPr="00A14B6A">
        <w:rPr>
          <w:rFonts w:ascii="Times New Roman" w:eastAsia="Times New Roman" w:hAnsi="Times New Roman" w:cs="Times New Roman"/>
          <w:szCs w:val="20"/>
          <w:lang w:eastAsia="ru-RU"/>
        </w:rPr>
        <w:t xml:space="preserve"> (фамилия и инициалы)</w:t>
      </w:r>
    </w:p>
    <w:p w:rsid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"___" ____________ ______ г.</w:t>
      </w:r>
    </w:p>
    <w:p w:rsidR="00A213D6" w:rsidRP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A14B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213D6" w:rsidRPr="00A14B6A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14B6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14B6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13D6" w:rsidSect="003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3D6"/>
    <w:rsid w:val="00306C38"/>
    <w:rsid w:val="00A14B6A"/>
    <w:rsid w:val="00A213D6"/>
    <w:rsid w:val="00B179FC"/>
    <w:rsid w:val="00E7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284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3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1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1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yudina-yuvl</dc:creator>
  <cp:keywords/>
  <dc:description/>
  <cp:lastModifiedBy>yudina-yuvl</cp:lastModifiedBy>
  <cp:revision>4</cp:revision>
  <dcterms:created xsi:type="dcterms:W3CDTF">2024-07-04T09:02:00Z</dcterms:created>
  <dcterms:modified xsi:type="dcterms:W3CDTF">2024-07-04T10:56:00Z</dcterms:modified>
</cp:coreProperties>
</file>